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7499031B" w:rsidR="009C155F" w:rsidRPr="00017402" w:rsidRDefault="00FC2CAE" w:rsidP="00FC2C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C155F"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5BCC134B" w14:textId="33A7E316" w:rsidR="0055101F" w:rsidRPr="00FC2CAE" w:rsidRDefault="00FC2CAE" w:rsidP="004D19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B0B37">
        <w:rPr>
          <w:sz w:val="28"/>
          <w:szCs w:val="28"/>
        </w:rPr>
        <w:t xml:space="preserve">по </w:t>
      </w:r>
      <w:r w:rsidR="00AB2B90">
        <w:rPr>
          <w:sz w:val="28"/>
          <w:szCs w:val="28"/>
        </w:rPr>
        <w:t xml:space="preserve">закупке </w:t>
      </w:r>
      <w:r w:rsidR="004D196D">
        <w:rPr>
          <w:sz w:val="28"/>
          <w:szCs w:val="28"/>
        </w:rPr>
        <w:t>ремней</w:t>
      </w:r>
    </w:p>
    <w:p w14:paraId="6A490D76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5BC562EE" w:rsidR="00C841B7" w:rsidRPr="00FC2CAE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4D196D">
        <w:rPr>
          <w:sz w:val="28"/>
          <w:szCs w:val="28"/>
        </w:rPr>
        <w:t>ремней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237"/>
        <w:gridCol w:w="2874"/>
      </w:tblGrid>
      <w:tr w:rsidR="001A2E69" w:rsidRPr="001A2E69" w14:paraId="1BFD1E7B" w14:textId="77777777" w:rsidTr="001A3D85">
        <w:trPr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53082727" w14:textId="77777777" w:rsidR="001A2E69" w:rsidRPr="001A2E69" w:rsidRDefault="001A2E69" w:rsidP="001A3D8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6237" w:type="dxa"/>
            <w:shd w:val="clear" w:color="auto" w:fill="auto"/>
          </w:tcPr>
          <w:p w14:paraId="7AD2D86F" w14:textId="7BF17A65" w:rsidR="001A2E69" w:rsidRPr="00C54ACD" w:rsidRDefault="00407864" w:rsidP="001A3D8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874" w:type="dxa"/>
            <w:shd w:val="clear" w:color="auto" w:fill="auto"/>
          </w:tcPr>
          <w:p w14:paraId="05C61AC1" w14:textId="50760046" w:rsidR="001A2E69" w:rsidRPr="001A2E69" w:rsidRDefault="001A2E69" w:rsidP="001A3D8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 w:rsidR="00EF6A24">
              <w:rPr>
                <w:sz w:val="24"/>
                <w:szCs w:val="24"/>
              </w:rPr>
              <w:t xml:space="preserve"> </w:t>
            </w:r>
            <w:r w:rsidR="00E67B22">
              <w:rPr>
                <w:sz w:val="24"/>
                <w:szCs w:val="24"/>
              </w:rPr>
              <w:t>(</w:t>
            </w:r>
            <w:r w:rsidR="004D196D">
              <w:rPr>
                <w:sz w:val="24"/>
                <w:szCs w:val="24"/>
              </w:rPr>
              <w:t>шт.</w:t>
            </w:r>
            <w:r w:rsidR="00E67B22">
              <w:rPr>
                <w:sz w:val="24"/>
                <w:szCs w:val="24"/>
              </w:rPr>
              <w:t>)</w:t>
            </w:r>
          </w:p>
        </w:tc>
      </w:tr>
      <w:tr w:rsidR="001A2E69" w:rsidRPr="001A2E69" w14:paraId="66741F71" w14:textId="77777777" w:rsidTr="001A3D85">
        <w:trPr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58870948" w14:textId="77777777" w:rsidR="001A2E69" w:rsidRPr="001A3D85" w:rsidRDefault="001A2E69" w:rsidP="001A3D85">
            <w:pPr>
              <w:jc w:val="center"/>
              <w:rPr>
                <w:sz w:val="24"/>
                <w:szCs w:val="24"/>
              </w:rPr>
            </w:pPr>
            <w:r w:rsidRPr="001A3D85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F7BFCA0" w14:textId="55B647CD" w:rsidR="001A2E69" w:rsidRPr="005006EB" w:rsidRDefault="004D196D" w:rsidP="001A3D85">
            <w:pPr>
              <w:rPr>
                <w:sz w:val="24"/>
                <w:szCs w:val="24"/>
              </w:rPr>
            </w:pPr>
            <w:r w:rsidRPr="001A3D85">
              <w:rPr>
                <w:sz w:val="24"/>
                <w:szCs w:val="24"/>
              </w:rPr>
              <w:t xml:space="preserve">Ремень </w:t>
            </w:r>
            <w:r w:rsidR="005006EB">
              <w:rPr>
                <w:sz w:val="24"/>
                <w:szCs w:val="24"/>
              </w:rPr>
              <w:t>В 91 17 ОХ 2300</w:t>
            </w:r>
            <w:r w:rsidR="005006EB">
              <w:rPr>
                <w:sz w:val="24"/>
                <w:szCs w:val="24"/>
                <w:lang w:val="en-US"/>
              </w:rPr>
              <w:t>Li</w:t>
            </w:r>
            <w:r w:rsidR="005006EB" w:rsidRPr="005006EB">
              <w:rPr>
                <w:sz w:val="24"/>
                <w:szCs w:val="24"/>
              </w:rPr>
              <w:t xml:space="preserve">/2345 </w:t>
            </w:r>
            <w:r w:rsidR="005006EB">
              <w:rPr>
                <w:sz w:val="24"/>
                <w:szCs w:val="24"/>
                <w:lang w:val="en-US"/>
              </w:rPr>
              <w:t>Ld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976E6C" w14:textId="5E0DD855" w:rsidR="001A2E69" w:rsidRPr="001A3D85" w:rsidRDefault="004D196D" w:rsidP="001A3D85">
            <w:pPr>
              <w:jc w:val="center"/>
              <w:rPr>
                <w:sz w:val="24"/>
                <w:szCs w:val="24"/>
              </w:rPr>
            </w:pPr>
            <w:r w:rsidRPr="001A3D85">
              <w:rPr>
                <w:sz w:val="24"/>
                <w:szCs w:val="24"/>
              </w:rPr>
              <w:t>6 шт.</w:t>
            </w:r>
          </w:p>
        </w:tc>
      </w:tr>
      <w:tr w:rsidR="004D196D" w:rsidRPr="001A2E69" w14:paraId="511E056C" w14:textId="77777777" w:rsidTr="001A3D85">
        <w:trPr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516D1027" w14:textId="7370B755" w:rsidR="004D196D" w:rsidRPr="001A3D85" w:rsidRDefault="004D196D" w:rsidP="001A3D85">
            <w:pPr>
              <w:jc w:val="center"/>
              <w:rPr>
                <w:sz w:val="24"/>
                <w:szCs w:val="24"/>
              </w:rPr>
            </w:pPr>
            <w:r w:rsidRPr="001A3D85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01198A2" w14:textId="0A0B94D4" w:rsidR="004D196D" w:rsidRPr="005006EB" w:rsidRDefault="004D196D" w:rsidP="001A3D85">
            <w:pPr>
              <w:rPr>
                <w:sz w:val="24"/>
                <w:szCs w:val="24"/>
              </w:rPr>
            </w:pPr>
            <w:r w:rsidRPr="001A3D85">
              <w:rPr>
                <w:sz w:val="24"/>
                <w:szCs w:val="24"/>
              </w:rPr>
              <w:t xml:space="preserve">Ремень </w:t>
            </w:r>
            <w:r w:rsidR="005006EB">
              <w:rPr>
                <w:sz w:val="24"/>
                <w:szCs w:val="24"/>
              </w:rPr>
              <w:t xml:space="preserve">клиновой </w:t>
            </w:r>
            <w:r w:rsidR="005006EB">
              <w:rPr>
                <w:sz w:val="24"/>
                <w:szCs w:val="24"/>
                <w:lang w:val="en-US"/>
              </w:rPr>
              <w:t>B(</w:t>
            </w:r>
            <w:r w:rsidR="005006EB">
              <w:rPr>
                <w:sz w:val="24"/>
                <w:szCs w:val="24"/>
              </w:rPr>
              <w:t>Б) 1700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E197158" w14:textId="23BDB529" w:rsidR="004D196D" w:rsidRPr="001A3D85" w:rsidRDefault="005006EB" w:rsidP="001A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="004D196D" w:rsidRPr="001A3D85">
              <w:rPr>
                <w:sz w:val="24"/>
                <w:szCs w:val="24"/>
              </w:rPr>
              <w:t>шт.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Цену за единицу товара (без НДС);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232DFF1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- </w:t>
      </w:r>
      <w:r w:rsidR="0086386C">
        <w:rPr>
          <w:sz w:val="28"/>
          <w:szCs w:val="28"/>
        </w:rPr>
        <w:t>склад Покупателя №</w:t>
      </w:r>
      <w:r w:rsidR="00291174">
        <w:rPr>
          <w:sz w:val="28"/>
          <w:szCs w:val="28"/>
        </w:rPr>
        <w:t xml:space="preserve"> </w:t>
      </w:r>
      <w:r w:rsidR="00116310">
        <w:rPr>
          <w:sz w:val="28"/>
          <w:szCs w:val="28"/>
        </w:rPr>
        <w:t>7</w:t>
      </w:r>
      <w:r w:rsidR="0086386C">
        <w:rPr>
          <w:sz w:val="28"/>
          <w:szCs w:val="28"/>
        </w:rPr>
        <w:t xml:space="preserve">, промплощадка </w:t>
      </w:r>
      <w:r w:rsidR="00116310">
        <w:rPr>
          <w:sz w:val="28"/>
          <w:szCs w:val="28"/>
        </w:rPr>
        <w:t>4</w:t>
      </w:r>
      <w:r w:rsidR="0086386C">
        <w:rPr>
          <w:sz w:val="28"/>
          <w:szCs w:val="28"/>
        </w:rPr>
        <w:t xml:space="preserve">РУ </w:t>
      </w:r>
      <w:r w:rsidR="00070C54">
        <w:rPr>
          <w:sz w:val="28"/>
          <w:szCs w:val="28"/>
        </w:rPr>
        <w:t xml:space="preserve">      </w:t>
      </w:r>
      <w:r w:rsidR="0086386C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;</w:t>
      </w:r>
    </w:p>
    <w:p w14:paraId="65DAD97C" w14:textId="3516D43D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5F1D77">
        <w:rPr>
          <w:sz w:val="28"/>
          <w:szCs w:val="28"/>
        </w:rPr>
        <w:t xml:space="preserve">в течение </w:t>
      </w:r>
      <w:r w:rsidR="000A7948">
        <w:rPr>
          <w:sz w:val="28"/>
          <w:szCs w:val="28"/>
        </w:rPr>
        <w:t>1</w:t>
      </w:r>
      <w:r w:rsidR="005F1D77">
        <w:rPr>
          <w:sz w:val="28"/>
          <w:szCs w:val="28"/>
        </w:rPr>
        <w:t>0 календарных дней с даты подписания договора обеими сторонами</w:t>
      </w:r>
      <w:r>
        <w:rPr>
          <w:sz w:val="28"/>
          <w:szCs w:val="28"/>
        </w:rPr>
        <w:t>;</w:t>
      </w:r>
    </w:p>
    <w:p w14:paraId="76C3B3C1" w14:textId="7A64305C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>–</w:t>
      </w:r>
      <w:r w:rsidR="00407864">
        <w:rPr>
          <w:sz w:val="28"/>
          <w:szCs w:val="28"/>
        </w:rPr>
        <w:t xml:space="preserve"> </w:t>
      </w:r>
      <w:r w:rsidR="0078553C">
        <w:rPr>
          <w:sz w:val="28"/>
          <w:szCs w:val="28"/>
        </w:rPr>
        <w:t>пр</w:t>
      </w:r>
      <w:r w:rsidR="00FC2CAE">
        <w:rPr>
          <w:sz w:val="28"/>
          <w:szCs w:val="28"/>
        </w:rPr>
        <w:t xml:space="preserve">едпочтительно отсрочка </w:t>
      </w:r>
      <w:r w:rsidR="005006EB">
        <w:rPr>
          <w:sz w:val="28"/>
          <w:szCs w:val="28"/>
        </w:rPr>
        <w:t>платежа в</w:t>
      </w:r>
      <w:r w:rsidR="0078553C">
        <w:rPr>
          <w:sz w:val="28"/>
          <w:szCs w:val="28"/>
        </w:rPr>
        <w:t xml:space="preserve"> </w:t>
      </w:r>
      <w:r w:rsidR="005006EB">
        <w:rPr>
          <w:sz w:val="28"/>
          <w:szCs w:val="28"/>
        </w:rPr>
        <w:t>течение 45</w:t>
      </w:r>
      <w:r w:rsidR="0078553C">
        <w:rPr>
          <w:sz w:val="28"/>
          <w:szCs w:val="28"/>
        </w:rPr>
        <w:t xml:space="preserve"> календарных дней</w:t>
      </w:r>
      <w:r w:rsidR="00FC2CAE">
        <w:rPr>
          <w:sz w:val="28"/>
          <w:szCs w:val="28"/>
        </w:rPr>
        <w:t xml:space="preserve"> с даты поставки на склад Покупателя</w:t>
      </w:r>
      <w:r>
        <w:rPr>
          <w:sz w:val="28"/>
          <w:szCs w:val="28"/>
        </w:rPr>
        <w:t>;</w:t>
      </w:r>
    </w:p>
    <w:p w14:paraId="0797AC22" w14:textId="3A54BE1A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технико-коммерческого предложения 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1E9ABDFB" w14:textId="3FD9872B" w:rsidR="008B11F2" w:rsidRPr="005B0B37" w:rsidRDefault="008B11F2" w:rsidP="005B0B37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3CD33D35" w14:textId="77777777" w:rsidR="008B11F2" w:rsidRPr="007E6D56" w:rsidRDefault="008B11F2" w:rsidP="007E6D56">
      <w:pPr>
        <w:jc w:val="both"/>
        <w:rPr>
          <w:sz w:val="28"/>
          <w:szCs w:val="28"/>
        </w:rPr>
      </w:pPr>
    </w:p>
    <w:p w14:paraId="53CF3235" w14:textId="3771BF5E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FC2CAE">
        <w:rPr>
          <w:sz w:val="28"/>
          <w:szCs w:val="28"/>
        </w:rPr>
        <w:t>1</w:t>
      </w:r>
      <w:r w:rsidR="005006EB" w:rsidRPr="005006EB">
        <w:rPr>
          <w:sz w:val="28"/>
          <w:szCs w:val="28"/>
        </w:rPr>
        <w:t>9</w:t>
      </w:r>
      <w:r w:rsidR="0086386C">
        <w:rPr>
          <w:sz w:val="28"/>
          <w:szCs w:val="28"/>
        </w:rPr>
        <w:t>.</w:t>
      </w:r>
      <w:r w:rsidR="00291174">
        <w:rPr>
          <w:sz w:val="28"/>
          <w:szCs w:val="28"/>
        </w:rPr>
        <w:t>0</w:t>
      </w:r>
      <w:r w:rsidR="00FC2CAE">
        <w:rPr>
          <w:sz w:val="28"/>
          <w:szCs w:val="28"/>
        </w:rPr>
        <w:t>9</w:t>
      </w:r>
      <w:r w:rsidR="00291174">
        <w:rPr>
          <w:sz w:val="28"/>
          <w:szCs w:val="28"/>
        </w:rPr>
        <w:t>.</w:t>
      </w:r>
      <w:r w:rsidR="0086386C">
        <w:rPr>
          <w:sz w:val="28"/>
          <w:szCs w:val="28"/>
        </w:rPr>
        <w:t>202</w:t>
      </w:r>
      <w:r w:rsidR="00362FB6">
        <w:rPr>
          <w:sz w:val="28"/>
          <w:szCs w:val="28"/>
        </w:rPr>
        <w:t>5</w:t>
      </w:r>
      <w:r w:rsidR="000A7948">
        <w:rPr>
          <w:sz w:val="28"/>
          <w:szCs w:val="28"/>
        </w:rPr>
        <w:t xml:space="preserve"> до 1</w:t>
      </w:r>
      <w:r w:rsidR="005006EB" w:rsidRPr="005006EB">
        <w:rPr>
          <w:sz w:val="28"/>
          <w:szCs w:val="28"/>
        </w:rPr>
        <w:t>2</w:t>
      </w:r>
      <w:r w:rsidR="000A7948">
        <w:rPr>
          <w:sz w:val="28"/>
          <w:szCs w:val="28"/>
        </w:rPr>
        <w:t xml:space="preserve">.00 часов   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459388E4" w:rsidR="00017402" w:rsidRDefault="00291174" w:rsidP="00FA5C6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    </w:t>
      </w:r>
      <w:r w:rsidR="001B012A">
        <w:rPr>
          <w:sz w:val="28"/>
          <w:szCs w:val="28"/>
        </w:rPr>
        <w:t xml:space="preserve">       </w:t>
      </w:r>
      <w:r>
        <w:rPr>
          <w:sz w:val="28"/>
          <w:szCs w:val="28"/>
        </w:rPr>
        <w:t>Н.М.Архипенко</w:t>
      </w:r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3E3C21AB" w:rsidR="004D5074" w:rsidRDefault="004D5074" w:rsidP="00FA5C67">
      <w:pPr>
        <w:rPr>
          <w:sz w:val="28"/>
          <w:szCs w:val="28"/>
        </w:rPr>
      </w:pPr>
    </w:p>
    <w:p w14:paraId="23E47803" w14:textId="0EDCCB3B" w:rsidR="005B0B37" w:rsidRPr="005B0B37" w:rsidRDefault="005B0B37" w:rsidP="005B0B37">
      <w:pPr>
        <w:rPr>
          <w:sz w:val="28"/>
          <w:szCs w:val="28"/>
        </w:rPr>
      </w:pPr>
    </w:p>
    <w:p w14:paraId="476D5C7E" w14:textId="4982213E" w:rsidR="005B0B37" w:rsidRPr="005B0B37" w:rsidRDefault="005B0B37" w:rsidP="005B0B37">
      <w:pPr>
        <w:rPr>
          <w:sz w:val="28"/>
          <w:szCs w:val="28"/>
        </w:rPr>
      </w:pPr>
    </w:p>
    <w:p w14:paraId="20422EB4" w14:textId="26066770" w:rsidR="005B0B37" w:rsidRPr="005B0B37" w:rsidRDefault="005B0B37" w:rsidP="005B0B37">
      <w:pPr>
        <w:rPr>
          <w:sz w:val="28"/>
          <w:szCs w:val="28"/>
        </w:rPr>
      </w:pPr>
    </w:p>
    <w:p w14:paraId="5EBB086E" w14:textId="483F4E82" w:rsidR="005B0B37" w:rsidRPr="005B0B37" w:rsidRDefault="005B0B37" w:rsidP="005B0B37">
      <w:pPr>
        <w:rPr>
          <w:sz w:val="28"/>
          <w:szCs w:val="28"/>
        </w:rPr>
      </w:pPr>
    </w:p>
    <w:p w14:paraId="3FB3B64E" w14:textId="6C65A972" w:rsidR="005B0B37" w:rsidRPr="005B0B37" w:rsidRDefault="005B0B37" w:rsidP="005B0B37">
      <w:pPr>
        <w:rPr>
          <w:sz w:val="28"/>
          <w:szCs w:val="28"/>
        </w:rPr>
      </w:pPr>
    </w:p>
    <w:p w14:paraId="132275D3" w14:textId="2C0ED96C" w:rsidR="005B0B37" w:rsidRPr="005B0B37" w:rsidRDefault="005B0B37" w:rsidP="005B0B37">
      <w:pPr>
        <w:rPr>
          <w:sz w:val="28"/>
          <w:szCs w:val="28"/>
        </w:rPr>
      </w:pPr>
    </w:p>
    <w:p w14:paraId="50B7DFCC" w14:textId="39116D9A" w:rsidR="005B0B37" w:rsidRPr="005B0B37" w:rsidRDefault="005B0B37" w:rsidP="005B0B37">
      <w:pPr>
        <w:rPr>
          <w:sz w:val="28"/>
          <w:szCs w:val="28"/>
        </w:rPr>
      </w:pPr>
    </w:p>
    <w:p w14:paraId="6CA67446" w14:textId="48C79EA2" w:rsidR="005B0B37" w:rsidRPr="005B0B37" w:rsidRDefault="005B0B37" w:rsidP="005B0B37">
      <w:pPr>
        <w:rPr>
          <w:sz w:val="28"/>
          <w:szCs w:val="28"/>
        </w:rPr>
      </w:pPr>
    </w:p>
    <w:p w14:paraId="7339D58B" w14:textId="0CC21B67" w:rsidR="005B0B37" w:rsidRPr="005B0B37" w:rsidRDefault="005B0B37" w:rsidP="005B0B37">
      <w:pPr>
        <w:rPr>
          <w:sz w:val="28"/>
          <w:szCs w:val="28"/>
        </w:rPr>
      </w:pPr>
    </w:p>
    <w:p w14:paraId="0DA1F319" w14:textId="1506DE32" w:rsidR="005B0B37" w:rsidRPr="005B0B37" w:rsidRDefault="005B0B37" w:rsidP="005B0B37">
      <w:pPr>
        <w:rPr>
          <w:sz w:val="18"/>
          <w:szCs w:val="18"/>
        </w:rPr>
      </w:pPr>
      <w:r w:rsidRPr="005B0B37">
        <w:rPr>
          <w:sz w:val="18"/>
          <w:szCs w:val="18"/>
        </w:rPr>
        <w:t>Германович 80174298269</w:t>
      </w:r>
    </w:p>
    <w:p w14:paraId="70D328EC" w14:textId="6FD5E051" w:rsidR="005B0B37" w:rsidRPr="005B0B37" w:rsidRDefault="005B0B37" w:rsidP="005B0B37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B0B37" w:rsidRPr="005B0B37" w:rsidSect="00FC2CAE">
      <w:headerReference w:type="default" r:id="rId10"/>
      <w:footerReference w:type="default" r:id="rId11"/>
      <w:footerReference w:type="first" r:id="rId12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4DE1" w14:textId="77777777" w:rsidR="00FC1CBA" w:rsidRDefault="00FC1CBA" w:rsidP="00C428E3">
      <w:r>
        <w:separator/>
      </w:r>
    </w:p>
  </w:endnote>
  <w:endnote w:type="continuationSeparator" w:id="0">
    <w:p w14:paraId="6370AE5E" w14:textId="77777777" w:rsidR="00FC1CBA" w:rsidRDefault="00FC1CBA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72C9" w14:textId="77777777" w:rsidR="00FC1CBA" w:rsidRDefault="00FC1CBA" w:rsidP="00C428E3">
      <w:r>
        <w:separator/>
      </w:r>
    </w:p>
  </w:footnote>
  <w:footnote w:type="continuationSeparator" w:id="0">
    <w:p w14:paraId="094F89E1" w14:textId="77777777" w:rsidR="00FC1CBA" w:rsidRDefault="00FC1CBA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7402"/>
    <w:rsid w:val="00020AD1"/>
    <w:rsid w:val="00022B3E"/>
    <w:rsid w:val="00025514"/>
    <w:rsid w:val="00035C4C"/>
    <w:rsid w:val="00063C3A"/>
    <w:rsid w:val="00070C54"/>
    <w:rsid w:val="0008781A"/>
    <w:rsid w:val="00097AB7"/>
    <w:rsid w:val="000A10F4"/>
    <w:rsid w:val="000A7948"/>
    <w:rsid w:val="000C2AAB"/>
    <w:rsid w:val="000C723B"/>
    <w:rsid w:val="00101202"/>
    <w:rsid w:val="00103ECF"/>
    <w:rsid w:val="001065DE"/>
    <w:rsid w:val="00110DF9"/>
    <w:rsid w:val="00116310"/>
    <w:rsid w:val="00136FA8"/>
    <w:rsid w:val="00166CA7"/>
    <w:rsid w:val="001678F8"/>
    <w:rsid w:val="001829FD"/>
    <w:rsid w:val="0019681E"/>
    <w:rsid w:val="001A2E69"/>
    <w:rsid w:val="001A3D85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47187"/>
    <w:rsid w:val="002633F9"/>
    <w:rsid w:val="002701E0"/>
    <w:rsid w:val="002753A1"/>
    <w:rsid w:val="0029059C"/>
    <w:rsid w:val="00291174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8762D"/>
    <w:rsid w:val="004B11F8"/>
    <w:rsid w:val="004C5DFD"/>
    <w:rsid w:val="004D196D"/>
    <w:rsid w:val="004D5074"/>
    <w:rsid w:val="004D74B2"/>
    <w:rsid w:val="004E113A"/>
    <w:rsid w:val="005006EB"/>
    <w:rsid w:val="00506581"/>
    <w:rsid w:val="00531DD9"/>
    <w:rsid w:val="00532236"/>
    <w:rsid w:val="00540ECE"/>
    <w:rsid w:val="0055101F"/>
    <w:rsid w:val="005658DE"/>
    <w:rsid w:val="005827E6"/>
    <w:rsid w:val="005A0A84"/>
    <w:rsid w:val="005B0B37"/>
    <w:rsid w:val="005B5061"/>
    <w:rsid w:val="005C1F9F"/>
    <w:rsid w:val="005C38C5"/>
    <w:rsid w:val="005D34A1"/>
    <w:rsid w:val="005D61CA"/>
    <w:rsid w:val="005E1971"/>
    <w:rsid w:val="005F1D77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4072"/>
    <w:rsid w:val="006D663D"/>
    <w:rsid w:val="006E0355"/>
    <w:rsid w:val="006F25EC"/>
    <w:rsid w:val="006F4614"/>
    <w:rsid w:val="00702DA5"/>
    <w:rsid w:val="00722A9E"/>
    <w:rsid w:val="00727F14"/>
    <w:rsid w:val="00731CDF"/>
    <w:rsid w:val="00732C16"/>
    <w:rsid w:val="00734D20"/>
    <w:rsid w:val="0073672B"/>
    <w:rsid w:val="00744D4A"/>
    <w:rsid w:val="0078553C"/>
    <w:rsid w:val="007A34FF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4B15"/>
    <w:rsid w:val="008250C4"/>
    <w:rsid w:val="00845DC6"/>
    <w:rsid w:val="0086171C"/>
    <w:rsid w:val="0086386C"/>
    <w:rsid w:val="0088768C"/>
    <w:rsid w:val="008B11F2"/>
    <w:rsid w:val="008F033F"/>
    <w:rsid w:val="008F1258"/>
    <w:rsid w:val="008F2DCA"/>
    <w:rsid w:val="00905C5E"/>
    <w:rsid w:val="00911581"/>
    <w:rsid w:val="00924D8F"/>
    <w:rsid w:val="00927A96"/>
    <w:rsid w:val="00937F59"/>
    <w:rsid w:val="00977D85"/>
    <w:rsid w:val="009963DA"/>
    <w:rsid w:val="0099642E"/>
    <w:rsid w:val="009A1B8B"/>
    <w:rsid w:val="009A2787"/>
    <w:rsid w:val="009B1BDA"/>
    <w:rsid w:val="009C155F"/>
    <w:rsid w:val="009C3E95"/>
    <w:rsid w:val="009D3055"/>
    <w:rsid w:val="00A96F3E"/>
    <w:rsid w:val="00AB2B90"/>
    <w:rsid w:val="00AB3A99"/>
    <w:rsid w:val="00AB720A"/>
    <w:rsid w:val="00AC3CAD"/>
    <w:rsid w:val="00B17027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2CF5"/>
    <w:rsid w:val="00C93BBF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4A57"/>
    <w:rsid w:val="00DE17E8"/>
    <w:rsid w:val="00DF4049"/>
    <w:rsid w:val="00E034E9"/>
    <w:rsid w:val="00E04DCC"/>
    <w:rsid w:val="00E13A68"/>
    <w:rsid w:val="00E47EE7"/>
    <w:rsid w:val="00E505D2"/>
    <w:rsid w:val="00E578B7"/>
    <w:rsid w:val="00E64C7A"/>
    <w:rsid w:val="00E66C68"/>
    <w:rsid w:val="00E67B22"/>
    <w:rsid w:val="00E7205F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7926"/>
    <w:rsid w:val="00F94EF1"/>
    <w:rsid w:val="00FA5C67"/>
    <w:rsid w:val="00FB2B79"/>
    <w:rsid w:val="00FC1CBA"/>
    <w:rsid w:val="00FC226A"/>
    <w:rsid w:val="00FC2CAE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Германович Ирина Анатольевна</cp:lastModifiedBy>
  <cp:revision>16</cp:revision>
  <cp:lastPrinted>2024-12-27T11:20:00Z</cp:lastPrinted>
  <dcterms:created xsi:type="dcterms:W3CDTF">2025-05-20T07:41:00Z</dcterms:created>
  <dcterms:modified xsi:type="dcterms:W3CDTF">2025-09-17T13:21:00Z</dcterms:modified>
</cp:coreProperties>
</file>